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A4" w:rsidRDefault="00776E4D">
      <w:r>
        <w:t xml:space="preserve">All Vehicles listed were taken out of service due to failed inspection. </w:t>
      </w:r>
    </w:p>
    <w:p w:rsidR="00776E4D" w:rsidRDefault="00776E4D">
      <w:r>
        <w:t>All Vehicles are being sold as is for parts.</w:t>
      </w:r>
    </w:p>
    <w:p w:rsidR="00776E4D" w:rsidRDefault="00776E4D">
      <w:r>
        <w:t>There is no implied warranty on any of the vehicles being sold</w:t>
      </w:r>
    </w:p>
    <w:p w:rsidR="00776E4D" w:rsidRPr="00776E4D" w:rsidRDefault="00776E4D">
      <w:pPr>
        <w:rPr>
          <w:b/>
        </w:rPr>
      </w:pPr>
      <w:r w:rsidRPr="00776E4D">
        <w:rPr>
          <w:b/>
        </w:rPr>
        <w:t xml:space="preserve">BIDDING </w:t>
      </w:r>
    </w:p>
    <w:p w:rsidR="00776E4D" w:rsidRDefault="00776E4D">
      <w:r>
        <w:t>In order to bid on a vehicle please submit a</w:t>
      </w:r>
      <w:r w:rsidR="00931374">
        <w:t>n</w:t>
      </w:r>
      <w:r>
        <w:t xml:space="preserve"> </w:t>
      </w:r>
      <w:r w:rsidR="00931374">
        <w:t xml:space="preserve">official </w:t>
      </w:r>
      <w:r>
        <w:t>bid form completely filled out.</w:t>
      </w:r>
      <w:r w:rsidR="00931374">
        <w:t xml:space="preserve"> Bids submitted on other forms will not be accepted.</w:t>
      </w:r>
    </w:p>
    <w:p w:rsidR="00776E4D" w:rsidRDefault="00776E4D">
      <w:r>
        <w:t>All submissions should be in a closed and secured envelope. Please only submit 1 bid per envelope.</w:t>
      </w:r>
      <w:r w:rsidR="00931374">
        <w:t xml:space="preserve"> All Bids should be mailed to:</w:t>
      </w:r>
    </w:p>
    <w:p w:rsidR="00931374" w:rsidRDefault="00931374">
      <w:r>
        <w:tab/>
        <w:t xml:space="preserve">Barre City Hall </w:t>
      </w:r>
      <w:r>
        <w:br/>
      </w:r>
      <w:r>
        <w:tab/>
        <w:t>Attn: Auction Bids</w:t>
      </w:r>
      <w:r>
        <w:br/>
      </w:r>
      <w:r>
        <w:tab/>
        <w:t>6 N. Main St. Suite 2</w:t>
      </w:r>
      <w:r>
        <w:br/>
      </w:r>
      <w:r>
        <w:tab/>
        <w:t>Barre VT 05641</w:t>
      </w:r>
    </w:p>
    <w:p w:rsidR="00931374" w:rsidRDefault="00931374"/>
    <w:p w:rsidR="00776E4D" w:rsidRDefault="00776E4D">
      <w:r>
        <w:t>Please write the Auction Number of the vehicle clearly on the envelope.</w:t>
      </w:r>
    </w:p>
    <w:p w:rsidR="00776E4D" w:rsidRDefault="00776E4D">
      <w:r>
        <w:t>All vehicles will need to be removed within 2 weeks of the close of the auction.</w:t>
      </w:r>
    </w:p>
    <w:p w:rsidR="00776E4D" w:rsidRDefault="00776E4D">
      <w:r>
        <w:t>Receipt of payment will be required in order to retrieve the vehicle</w:t>
      </w:r>
    </w:p>
    <w:p w:rsidR="00776E4D" w:rsidRDefault="00776E4D"/>
    <w:p w:rsidR="00776E4D" w:rsidRDefault="00776E4D">
      <w:r>
        <w:t>When are the viewing hours?</w:t>
      </w:r>
    </w:p>
    <w:p w:rsidR="00776E4D" w:rsidRDefault="00776E4D">
      <w:r>
        <w:t>Auction Close Date:</w:t>
      </w:r>
    </w:p>
    <w:p w:rsidR="00776E4D" w:rsidRDefault="00776E4D">
      <w:r>
        <w:t>Auction Start Date:</w:t>
      </w:r>
    </w:p>
    <w:p w:rsidR="00931374" w:rsidRDefault="00931374"/>
    <w:p w:rsidR="00776E4D" w:rsidRDefault="00931374">
      <w:bookmarkStart w:id="0" w:name="_GoBack"/>
      <w:bookmarkEnd w:id="0"/>
      <w:r>
        <w:t>For Auction questions please send an email to PWdirector@barrecity.org</w:t>
      </w:r>
    </w:p>
    <w:sectPr w:rsidR="0077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4D"/>
    <w:rsid w:val="00776E4D"/>
    <w:rsid w:val="00931374"/>
    <w:rsid w:val="009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6B9E"/>
  <w15:chartTrackingRefBased/>
  <w15:docId w15:val="{A9CA3797-DBDD-4372-9E72-FE14B020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 Taft</dc:creator>
  <cp:keywords/>
  <dc:description/>
  <cp:lastModifiedBy>Rikk Taft</cp:lastModifiedBy>
  <cp:revision>2</cp:revision>
  <dcterms:created xsi:type="dcterms:W3CDTF">2020-07-28T14:12:00Z</dcterms:created>
  <dcterms:modified xsi:type="dcterms:W3CDTF">2020-07-28T14:31:00Z</dcterms:modified>
</cp:coreProperties>
</file>